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10078" w14:textId="77777777" w:rsidR="00773507" w:rsidRDefault="00773507" w:rsidP="00773507">
      <w:r>
        <w:t xml:space="preserve">World Geography </w:t>
      </w:r>
      <w:r w:rsidR="009358A8">
        <w:t>3</w:t>
      </w:r>
      <w:r w:rsidR="009358A8" w:rsidRPr="009358A8">
        <w:rPr>
          <w:vertAlign w:val="superscript"/>
        </w:rPr>
        <w:t>rd</w:t>
      </w:r>
      <w:r w:rsidR="009358A8">
        <w:t xml:space="preserve"> 9 weeks </w:t>
      </w:r>
      <w:bookmarkStart w:id="0" w:name="_GoBack"/>
      <w:bookmarkEnd w:id="0"/>
      <w:r>
        <w:t>Study Guide:</w:t>
      </w:r>
    </w:p>
    <w:p w14:paraId="0E0BC75A" w14:textId="77777777" w:rsidR="00773507" w:rsidRPr="00126C25" w:rsidRDefault="009358A8" w:rsidP="009358A8">
      <w:pPr>
        <w:rPr>
          <w:sz w:val="22"/>
        </w:rPr>
      </w:pPr>
      <w:r>
        <w:rPr>
          <w:b/>
        </w:rPr>
        <w:t xml:space="preserve">                                                  </w:t>
      </w:r>
      <w:r w:rsidR="00773507" w:rsidRPr="009358A8">
        <w:rPr>
          <w:b/>
        </w:rPr>
        <w:t>Maps:</w:t>
      </w:r>
      <w:r w:rsidR="00773507">
        <w:br/>
      </w:r>
      <w:r w:rsidR="00773507" w:rsidRPr="00126C25">
        <w:rPr>
          <w:sz w:val="22"/>
        </w:rPr>
        <w:t>1.  What part of a map is used to find orientation?</w:t>
      </w:r>
    </w:p>
    <w:p w14:paraId="74EB6D4E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2.  What is the definition of a map?</w:t>
      </w:r>
    </w:p>
    <w:p w14:paraId="06CD5096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3.  What are the cardinal directions?</w:t>
      </w:r>
    </w:p>
    <w:p w14:paraId="0D9938BA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4.  What are the intermediate directions?</w:t>
      </w:r>
    </w:p>
    <w:p w14:paraId="4A21EDD1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5.  What is the map legend used for?</w:t>
      </w:r>
    </w:p>
    <w:p w14:paraId="12AD5840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6.  What is used to find absolute location on a map?</w:t>
      </w:r>
    </w:p>
    <w:p w14:paraId="1F1F4341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7.  What term is used to describe the location of a geographic feature in relation to other nearby features?</w:t>
      </w:r>
    </w:p>
    <w:p w14:paraId="0D63CA57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8.  What part of a map is used to find the distance between two points?</w:t>
      </w:r>
    </w:p>
    <w:p w14:paraId="48562826" w14:textId="77777777" w:rsidR="00773507" w:rsidRPr="00126C25" w:rsidRDefault="00773507" w:rsidP="00773507">
      <w:pPr>
        <w:rPr>
          <w:sz w:val="22"/>
        </w:rPr>
      </w:pPr>
      <w:r>
        <w:rPr>
          <w:sz w:val="22"/>
        </w:rPr>
        <w:t>9</w:t>
      </w:r>
      <w:r w:rsidRPr="00126C25">
        <w:rPr>
          <w:sz w:val="22"/>
        </w:rPr>
        <w:t>.  What is the purpose of physical maps?</w:t>
      </w:r>
    </w:p>
    <w:p w14:paraId="2C4F0AA7" w14:textId="77777777" w:rsidR="00773507" w:rsidRPr="00126C25" w:rsidRDefault="00773507" w:rsidP="00773507">
      <w:pPr>
        <w:rPr>
          <w:sz w:val="22"/>
        </w:rPr>
      </w:pPr>
      <w:r>
        <w:rPr>
          <w:sz w:val="22"/>
        </w:rPr>
        <w:t>10</w:t>
      </w:r>
      <w:r w:rsidRPr="00126C25">
        <w:rPr>
          <w:sz w:val="22"/>
        </w:rPr>
        <w:t>.  What is the purpose of political maps?</w:t>
      </w:r>
    </w:p>
    <w:p w14:paraId="6F588221" w14:textId="77777777" w:rsidR="00773507" w:rsidRPr="00126C25" w:rsidRDefault="00773507" w:rsidP="00773507">
      <w:pPr>
        <w:rPr>
          <w:sz w:val="22"/>
        </w:rPr>
      </w:pPr>
      <w:r>
        <w:rPr>
          <w:sz w:val="22"/>
        </w:rPr>
        <w:t>11</w:t>
      </w:r>
      <w:r w:rsidRPr="00126C25">
        <w:rPr>
          <w:sz w:val="22"/>
        </w:rPr>
        <w:t>.  Why are all maps distorted?</w:t>
      </w:r>
    </w:p>
    <w:p w14:paraId="3185278C" w14:textId="77777777" w:rsidR="00773507" w:rsidRPr="00126C25" w:rsidRDefault="00773507" w:rsidP="00773507">
      <w:pPr>
        <w:rPr>
          <w:sz w:val="22"/>
        </w:rPr>
      </w:pPr>
      <w:r>
        <w:rPr>
          <w:sz w:val="22"/>
        </w:rPr>
        <w:t>12</w:t>
      </w:r>
      <w:r w:rsidRPr="00126C25">
        <w:rPr>
          <w:sz w:val="22"/>
        </w:rPr>
        <w:t>.  What type of map projection is used by airline pilots?</w:t>
      </w:r>
    </w:p>
    <w:p w14:paraId="5C4AED90" w14:textId="77777777" w:rsidR="00773507" w:rsidRPr="00126C25" w:rsidRDefault="00773507" w:rsidP="00773507">
      <w:pPr>
        <w:rPr>
          <w:sz w:val="22"/>
        </w:rPr>
      </w:pPr>
      <w:r>
        <w:rPr>
          <w:sz w:val="22"/>
        </w:rPr>
        <w:t>13</w:t>
      </w:r>
      <w:r w:rsidRPr="00126C25">
        <w:rPr>
          <w:sz w:val="22"/>
        </w:rPr>
        <w:t>.  What type of map projection is used by ship navigators?</w:t>
      </w:r>
    </w:p>
    <w:p w14:paraId="4188A6FF" w14:textId="77777777" w:rsidR="00773507" w:rsidRPr="009358A8" w:rsidRDefault="009358A8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3507" w:rsidRPr="009358A8">
        <w:rPr>
          <w:b/>
        </w:rPr>
        <w:t>Regions</w:t>
      </w:r>
      <w:r>
        <w:rPr>
          <w:b/>
        </w:rPr>
        <w:t>:</w:t>
      </w:r>
    </w:p>
    <w:p w14:paraId="327B5DE1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1.  What country is the Taiga located in?</w:t>
      </w:r>
    </w:p>
    <w:p w14:paraId="41CD4107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2.  What type of climate zone do rainforests grow in?</w:t>
      </w:r>
    </w:p>
    <w:p w14:paraId="7A447D89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3.  Name three countries that have rainforests.</w:t>
      </w:r>
    </w:p>
    <w:p w14:paraId="3090E25D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4.  What two countries in Europe are called the 'Low Countries''?</w:t>
      </w:r>
    </w:p>
    <w:p w14:paraId="4148CB59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5.  What language unifies the region known as Hispanic America?</w:t>
      </w:r>
    </w:p>
    <w:p w14:paraId="20ADECB3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6.  What language is spoken in Brazil?</w:t>
      </w:r>
    </w:p>
    <w:p w14:paraId="4B5E60EC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7.  What is the Francophone World?</w:t>
      </w:r>
    </w:p>
    <w:p w14:paraId="7EB92C06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8.  What countries do Kurdish people live in?</w:t>
      </w:r>
    </w:p>
    <w:p w14:paraId="20DAF0C5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9.  What religion unifies North Africa and the Middle East?</w:t>
      </w:r>
    </w:p>
    <w:p w14:paraId="0A538285" w14:textId="77777777" w:rsidR="00773507" w:rsidRPr="00126C25" w:rsidRDefault="00773507" w:rsidP="00773507">
      <w:pPr>
        <w:rPr>
          <w:sz w:val="22"/>
        </w:rPr>
      </w:pPr>
      <w:r w:rsidRPr="00126C25">
        <w:rPr>
          <w:sz w:val="22"/>
        </w:rPr>
        <w:t>10.  What is the Rust Belt?</w:t>
      </w:r>
    </w:p>
    <w:p w14:paraId="40C2F0B3" w14:textId="77777777" w:rsidR="00773507" w:rsidRDefault="00773507">
      <w:r>
        <w:t>11. Why are regions important?</w:t>
      </w:r>
    </w:p>
    <w:p w14:paraId="1198C857" w14:textId="77777777" w:rsidR="00773507" w:rsidRDefault="00773507">
      <w:r>
        <w:t>12. What are PUSH factors that cause people to leave?  PULL factors that cause people to enter a new country?</w:t>
      </w:r>
    </w:p>
    <w:p w14:paraId="2D4A65C2" w14:textId="77777777" w:rsidR="00773507" w:rsidRDefault="007735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830D9" wp14:editId="4A86FE66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629400" cy="47472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74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0A3AB" w14:textId="77777777" w:rsidR="00773507" w:rsidRDefault="0077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FD7AB" wp14:editId="36B1872D">
                                  <wp:extent cx="6083300" cy="4584700"/>
                                  <wp:effectExtent l="0" t="0" r="12700" b="1270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5265" cy="4586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8.95pt;margin-top:13.3pt;width:522pt;height:3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" filled="f" stroked="f">
                <v:textbox>
                  <w:txbxContent>
                    <w:p w14:paraId="1FA0A3AB" w14:textId="77777777" w:rsidR="00773507" w:rsidRDefault="00773507">
                      <w:r>
                        <w:rPr>
                          <w:noProof/>
                        </w:rPr>
                        <w:drawing>
                          <wp:inline distT="0" distB="0" distL="0" distR="0" wp14:anchorId="2D6FD7AB" wp14:editId="36B1872D">
                            <wp:extent cx="6083300" cy="4584700"/>
                            <wp:effectExtent l="0" t="0" r="12700" b="12700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5265" cy="4586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A2E8724" w14:textId="77777777" w:rsidR="009358A8" w:rsidRDefault="009358A8" w:rsidP="009358A8">
      <w:pPr>
        <w:rPr>
          <w:sz w:val="20"/>
          <w:szCs w:val="20"/>
        </w:rPr>
      </w:pPr>
    </w:p>
    <w:p w14:paraId="06032462" w14:textId="77777777" w:rsidR="009358A8" w:rsidRDefault="009358A8" w:rsidP="009358A8">
      <w:pPr>
        <w:rPr>
          <w:sz w:val="20"/>
          <w:szCs w:val="20"/>
        </w:rPr>
      </w:pPr>
    </w:p>
    <w:p w14:paraId="41976ED6" w14:textId="77777777" w:rsidR="009358A8" w:rsidRDefault="009358A8" w:rsidP="009358A8">
      <w:pPr>
        <w:rPr>
          <w:sz w:val="20"/>
          <w:szCs w:val="20"/>
        </w:rPr>
      </w:pPr>
    </w:p>
    <w:p w14:paraId="6983DA29" w14:textId="77777777" w:rsidR="009358A8" w:rsidRDefault="009358A8" w:rsidP="009358A8">
      <w:pPr>
        <w:rPr>
          <w:sz w:val="20"/>
          <w:szCs w:val="20"/>
        </w:rPr>
      </w:pPr>
    </w:p>
    <w:p w14:paraId="02554F9C" w14:textId="77777777" w:rsidR="009358A8" w:rsidRDefault="009358A8" w:rsidP="009358A8">
      <w:pPr>
        <w:rPr>
          <w:sz w:val="20"/>
          <w:szCs w:val="20"/>
        </w:rPr>
      </w:pPr>
    </w:p>
    <w:p w14:paraId="1DDBB8B0" w14:textId="77777777" w:rsidR="009358A8" w:rsidRDefault="009358A8" w:rsidP="009358A8">
      <w:pPr>
        <w:rPr>
          <w:sz w:val="20"/>
          <w:szCs w:val="20"/>
        </w:rPr>
      </w:pPr>
    </w:p>
    <w:p w14:paraId="11490771" w14:textId="77777777" w:rsidR="009358A8" w:rsidRDefault="009358A8" w:rsidP="009358A8">
      <w:pPr>
        <w:rPr>
          <w:sz w:val="20"/>
          <w:szCs w:val="20"/>
        </w:rPr>
      </w:pPr>
    </w:p>
    <w:p w14:paraId="39AF39D1" w14:textId="77777777" w:rsidR="009358A8" w:rsidRDefault="009358A8" w:rsidP="009358A8">
      <w:pPr>
        <w:rPr>
          <w:sz w:val="20"/>
          <w:szCs w:val="20"/>
        </w:rPr>
      </w:pPr>
    </w:p>
    <w:p w14:paraId="1249D082" w14:textId="77777777" w:rsidR="009358A8" w:rsidRDefault="009358A8" w:rsidP="009358A8">
      <w:pPr>
        <w:rPr>
          <w:sz w:val="20"/>
          <w:szCs w:val="20"/>
        </w:rPr>
      </w:pPr>
    </w:p>
    <w:p w14:paraId="34D0CCF1" w14:textId="77777777" w:rsidR="009358A8" w:rsidRDefault="009358A8" w:rsidP="009358A8">
      <w:pPr>
        <w:rPr>
          <w:sz w:val="20"/>
          <w:szCs w:val="20"/>
        </w:rPr>
      </w:pPr>
    </w:p>
    <w:p w14:paraId="4952F87E" w14:textId="77777777" w:rsidR="009358A8" w:rsidRDefault="009358A8" w:rsidP="009358A8">
      <w:pPr>
        <w:rPr>
          <w:sz w:val="20"/>
          <w:szCs w:val="20"/>
        </w:rPr>
      </w:pPr>
    </w:p>
    <w:p w14:paraId="0F13C36E" w14:textId="77777777" w:rsidR="009358A8" w:rsidRDefault="009358A8" w:rsidP="009358A8">
      <w:pPr>
        <w:rPr>
          <w:sz w:val="20"/>
          <w:szCs w:val="20"/>
        </w:rPr>
      </w:pPr>
    </w:p>
    <w:p w14:paraId="043D1BA5" w14:textId="77777777" w:rsidR="009358A8" w:rsidRDefault="009358A8" w:rsidP="009358A8">
      <w:pPr>
        <w:rPr>
          <w:sz w:val="20"/>
          <w:szCs w:val="20"/>
        </w:rPr>
      </w:pPr>
    </w:p>
    <w:p w14:paraId="375A43C3" w14:textId="77777777" w:rsidR="009358A8" w:rsidRDefault="009358A8" w:rsidP="009358A8">
      <w:pPr>
        <w:rPr>
          <w:sz w:val="20"/>
          <w:szCs w:val="20"/>
        </w:rPr>
      </w:pPr>
    </w:p>
    <w:p w14:paraId="1CE659DF" w14:textId="77777777" w:rsidR="009358A8" w:rsidRDefault="009358A8" w:rsidP="009358A8">
      <w:pPr>
        <w:rPr>
          <w:sz w:val="20"/>
          <w:szCs w:val="20"/>
        </w:rPr>
      </w:pPr>
    </w:p>
    <w:p w14:paraId="4C12852C" w14:textId="77777777" w:rsidR="009358A8" w:rsidRDefault="009358A8" w:rsidP="009358A8">
      <w:pPr>
        <w:rPr>
          <w:sz w:val="20"/>
          <w:szCs w:val="20"/>
        </w:rPr>
      </w:pPr>
    </w:p>
    <w:p w14:paraId="7D8BB58F" w14:textId="77777777" w:rsidR="009358A8" w:rsidRDefault="009358A8" w:rsidP="009358A8">
      <w:pPr>
        <w:rPr>
          <w:sz w:val="20"/>
          <w:szCs w:val="20"/>
        </w:rPr>
      </w:pPr>
    </w:p>
    <w:p w14:paraId="73C12136" w14:textId="77777777" w:rsidR="009358A8" w:rsidRDefault="009358A8" w:rsidP="009358A8">
      <w:pPr>
        <w:rPr>
          <w:sz w:val="20"/>
          <w:szCs w:val="20"/>
        </w:rPr>
      </w:pPr>
    </w:p>
    <w:p w14:paraId="532414F8" w14:textId="77777777" w:rsidR="009358A8" w:rsidRDefault="009358A8" w:rsidP="009358A8">
      <w:pPr>
        <w:rPr>
          <w:sz w:val="20"/>
          <w:szCs w:val="20"/>
        </w:rPr>
      </w:pPr>
    </w:p>
    <w:p w14:paraId="2A454DC7" w14:textId="77777777" w:rsidR="009358A8" w:rsidRDefault="009358A8" w:rsidP="009358A8">
      <w:pPr>
        <w:rPr>
          <w:sz w:val="20"/>
          <w:szCs w:val="20"/>
        </w:rPr>
      </w:pPr>
    </w:p>
    <w:p w14:paraId="3FC5A369" w14:textId="77777777" w:rsidR="009358A8" w:rsidRDefault="009358A8" w:rsidP="009358A8">
      <w:pPr>
        <w:rPr>
          <w:sz w:val="20"/>
          <w:szCs w:val="20"/>
        </w:rPr>
      </w:pPr>
    </w:p>
    <w:p w14:paraId="1C1ABE00" w14:textId="77777777" w:rsidR="009358A8" w:rsidRDefault="009358A8" w:rsidP="009358A8">
      <w:pPr>
        <w:rPr>
          <w:sz w:val="20"/>
          <w:szCs w:val="20"/>
        </w:rPr>
      </w:pPr>
    </w:p>
    <w:p w14:paraId="48F7CB15" w14:textId="77777777" w:rsidR="009358A8" w:rsidRDefault="009358A8" w:rsidP="009358A8">
      <w:pPr>
        <w:rPr>
          <w:sz w:val="20"/>
          <w:szCs w:val="20"/>
        </w:rPr>
      </w:pPr>
    </w:p>
    <w:p w14:paraId="6536D099" w14:textId="77777777" w:rsidR="009358A8" w:rsidRDefault="009358A8" w:rsidP="009358A8">
      <w:pPr>
        <w:rPr>
          <w:sz w:val="20"/>
          <w:szCs w:val="20"/>
        </w:rPr>
      </w:pPr>
    </w:p>
    <w:p w14:paraId="02ED73F9" w14:textId="77777777" w:rsidR="009358A8" w:rsidRDefault="009358A8" w:rsidP="009358A8">
      <w:pPr>
        <w:rPr>
          <w:sz w:val="20"/>
          <w:szCs w:val="20"/>
        </w:rPr>
      </w:pPr>
    </w:p>
    <w:p w14:paraId="6A86CAA1" w14:textId="77777777" w:rsidR="009358A8" w:rsidRDefault="009358A8" w:rsidP="009358A8">
      <w:pPr>
        <w:rPr>
          <w:sz w:val="20"/>
          <w:szCs w:val="20"/>
        </w:rPr>
      </w:pPr>
    </w:p>
    <w:p w14:paraId="50188504" w14:textId="77777777" w:rsidR="009358A8" w:rsidRDefault="009358A8" w:rsidP="009358A8">
      <w:pPr>
        <w:rPr>
          <w:sz w:val="20"/>
          <w:szCs w:val="20"/>
        </w:rPr>
      </w:pPr>
    </w:p>
    <w:p w14:paraId="57B3C4F7" w14:textId="77777777" w:rsidR="009358A8" w:rsidRDefault="009358A8" w:rsidP="009358A8">
      <w:pPr>
        <w:rPr>
          <w:sz w:val="20"/>
          <w:szCs w:val="20"/>
        </w:rPr>
      </w:pPr>
    </w:p>
    <w:p w14:paraId="269821C2" w14:textId="77777777" w:rsidR="009358A8" w:rsidRDefault="009358A8" w:rsidP="009358A8">
      <w:pPr>
        <w:rPr>
          <w:sz w:val="20"/>
          <w:szCs w:val="20"/>
        </w:rPr>
      </w:pPr>
    </w:p>
    <w:p w14:paraId="3553C3C7" w14:textId="77777777" w:rsidR="009358A8" w:rsidRDefault="009358A8" w:rsidP="009358A8">
      <w:pPr>
        <w:rPr>
          <w:sz w:val="20"/>
          <w:szCs w:val="20"/>
        </w:rPr>
      </w:pPr>
    </w:p>
    <w:p w14:paraId="698A7AE3" w14:textId="77777777" w:rsidR="009358A8" w:rsidRDefault="009358A8" w:rsidP="009358A8">
      <w:pPr>
        <w:ind w:left="3600" w:firstLine="720"/>
        <w:rPr>
          <w:sz w:val="20"/>
          <w:szCs w:val="20"/>
        </w:rPr>
      </w:pPr>
      <w:r w:rsidRPr="009358A8">
        <w:rPr>
          <w:b/>
          <w:sz w:val="20"/>
          <w:szCs w:val="20"/>
        </w:rPr>
        <w:lastRenderedPageBreak/>
        <w:t>Europe</w:t>
      </w:r>
      <w:r>
        <w:rPr>
          <w:sz w:val="20"/>
          <w:szCs w:val="20"/>
        </w:rPr>
        <w:t xml:space="preserve">: </w:t>
      </w:r>
    </w:p>
    <w:p w14:paraId="00994F41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1. The cultural building in Engl</w:t>
      </w:r>
      <w:r>
        <w:rPr>
          <w:sz w:val="20"/>
          <w:szCs w:val="20"/>
        </w:rPr>
        <w:t>and where Kings and Queens get m</w:t>
      </w:r>
      <w:r w:rsidRPr="008C555B">
        <w:rPr>
          <w:sz w:val="20"/>
          <w:szCs w:val="20"/>
        </w:rPr>
        <w:t>arried:</w:t>
      </w:r>
    </w:p>
    <w:p w14:paraId="14821C99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2. The_________________________began in Europe where humans used machines to help manufacture goods</w:t>
      </w:r>
    </w:p>
    <w:p w14:paraId="5E8FE4F6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3.  In Sweden and Denmark the ________________________________plays a large part in their economy. This has often led to__________________________taxes.</w:t>
      </w:r>
    </w:p>
    <w:p w14:paraId="514F8C5E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4.  This Italian river has seen the development of transportation due to its iron ore deposits:</w:t>
      </w:r>
    </w:p>
    <w:p w14:paraId="73C8CFF5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5. Europe is very_________________________and has many different ________________groups</w:t>
      </w:r>
    </w:p>
    <w:p w14:paraId="79DED3B9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6. Windmills can be found in_______________________________________</w:t>
      </w:r>
    </w:p>
    <w:p w14:paraId="746D6BCC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 xml:space="preserve">7. The </w:t>
      </w:r>
      <w:r>
        <w:rPr>
          <w:sz w:val="20"/>
          <w:szCs w:val="20"/>
        </w:rPr>
        <w:t xml:space="preserve">Parthenon </w:t>
      </w:r>
      <w:r w:rsidRPr="008C555B">
        <w:rPr>
          <w:sz w:val="20"/>
          <w:szCs w:val="20"/>
        </w:rPr>
        <w:t>can be found in______________________</w:t>
      </w:r>
    </w:p>
    <w:p w14:paraId="24CD5A3C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8. The Leaning Tower of Pisa can be found in____________________________</w:t>
      </w:r>
    </w:p>
    <w:p w14:paraId="750B83A4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9.  Which important rivers can you find in:</w:t>
      </w:r>
    </w:p>
    <w:p w14:paraId="55C60E3B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A. France                                        B. Germany                          C. Italy</w:t>
      </w:r>
    </w:p>
    <w:p w14:paraId="2A1CDDC1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10. What European country has little resources but has an established banking industry?</w:t>
      </w:r>
    </w:p>
    <w:p w14:paraId="3073F34E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11. The Eiffel Tower, Arc de Triomphe and Notre Dame Cathedral are all cultural icons associated with________________________________.</w:t>
      </w:r>
    </w:p>
    <w:p w14:paraId="6B49C808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12. Explain 3 ways Developed Countries differ from Developing Countries</w:t>
      </w:r>
    </w:p>
    <w:p w14:paraId="088BCCCD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A.</w:t>
      </w:r>
      <w:r w:rsidRPr="008C555B">
        <w:rPr>
          <w:sz w:val="20"/>
          <w:szCs w:val="20"/>
        </w:rPr>
        <w:tab/>
      </w:r>
      <w:r w:rsidRPr="008C555B">
        <w:rPr>
          <w:sz w:val="20"/>
          <w:szCs w:val="20"/>
        </w:rPr>
        <w:tab/>
      </w:r>
      <w:r w:rsidRPr="008C555B">
        <w:rPr>
          <w:sz w:val="20"/>
          <w:szCs w:val="20"/>
        </w:rPr>
        <w:tab/>
      </w:r>
      <w:r w:rsidRPr="008C555B">
        <w:rPr>
          <w:sz w:val="20"/>
          <w:szCs w:val="20"/>
        </w:rPr>
        <w:tab/>
      </w:r>
      <w:r w:rsidRPr="008C555B">
        <w:rPr>
          <w:sz w:val="20"/>
          <w:szCs w:val="20"/>
        </w:rPr>
        <w:tab/>
        <w:t>B.</w:t>
      </w:r>
      <w:r w:rsidRPr="008C555B">
        <w:rPr>
          <w:sz w:val="20"/>
          <w:szCs w:val="20"/>
        </w:rPr>
        <w:tab/>
      </w:r>
      <w:r w:rsidRPr="008C555B">
        <w:rPr>
          <w:sz w:val="20"/>
          <w:szCs w:val="20"/>
        </w:rPr>
        <w:tab/>
      </w:r>
      <w:r w:rsidRPr="008C555B">
        <w:rPr>
          <w:sz w:val="20"/>
          <w:szCs w:val="20"/>
        </w:rPr>
        <w:tab/>
      </w:r>
      <w:r w:rsidRPr="008C555B">
        <w:rPr>
          <w:sz w:val="20"/>
          <w:szCs w:val="20"/>
        </w:rPr>
        <w:tab/>
      </w:r>
      <w:r w:rsidRPr="008C555B">
        <w:rPr>
          <w:sz w:val="20"/>
          <w:szCs w:val="20"/>
        </w:rPr>
        <w:tab/>
        <w:t>C.</w:t>
      </w:r>
    </w:p>
    <w:p w14:paraId="763C8B8B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13.  Rome is know</w:t>
      </w:r>
      <w:r>
        <w:rPr>
          <w:sz w:val="20"/>
          <w:szCs w:val="20"/>
        </w:rPr>
        <w:t>n</w:t>
      </w:r>
      <w:r w:rsidRPr="008C555B">
        <w:rPr>
          <w:sz w:val="20"/>
          <w:szCs w:val="20"/>
        </w:rPr>
        <w:t xml:space="preserve"> for what cultural icon?</w:t>
      </w:r>
    </w:p>
    <w:p w14:paraId="0BC240BF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 xml:space="preserve">14. Europe as a whole is a </w:t>
      </w:r>
      <w:r w:rsidRPr="00A75481">
        <w:rPr>
          <w:b/>
          <w:sz w:val="20"/>
          <w:szCs w:val="20"/>
        </w:rPr>
        <w:t>developing</w:t>
      </w:r>
      <w:r w:rsidRPr="008C555B">
        <w:rPr>
          <w:sz w:val="20"/>
          <w:szCs w:val="20"/>
        </w:rPr>
        <w:t xml:space="preserve"> // </w:t>
      </w:r>
      <w:r w:rsidRPr="00A75481">
        <w:rPr>
          <w:b/>
          <w:sz w:val="20"/>
          <w:szCs w:val="20"/>
        </w:rPr>
        <w:t>developed region</w:t>
      </w:r>
      <w:r w:rsidRPr="008C555B">
        <w:rPr>
          <w:sz w:val="20"/>
          <w:szCs w:val="20"/>
        </w:rPr>
        <w:t xml:space="preserve">  (circle one)</w:t>
      </w:r>
    </w:p>
    <w:p w14:paraId="363A8C92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15. The __________________________ is Europe’s longest river</w:t>
      </w:r>
    </w:p>
    <w:p w14:paraId="7F2F84D1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16. Acid Rain is destroying the__</w:t>
      </w:r>
      <w:r>
        <w:rPr>
          <w:sz w:val="20"/>
          <w:szCs w:val="20"/>
        </w:rPr>
        <w:t>__________________________(HINT: Type Name of Forest)</w:t>
      </w:r>
    </w:p>
    <w:p w14:paraId="5D074694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17. What is the name of the political and economic organi</w:t>
      </w:r>
      <w:r>
        <w:rPr>
          <w:sz w:val="20"/>
          <w:szCs w:val="20"/>
        </w:rPr>
        <w:t>zation formed by over 20</w:t>
      </w:r>
      <w:r w:rsidRPr="008C555B">
        <w:rPr>
          <w:sz w:val="20"/>
          <w:szCs w:val="20"/>
        </w:rPr>
        <w:t xml:space="preserve"> European Countries?</w:t>
      </w:r>
    </w:p>
    <w:p w14:paraId="7B2B70F5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18. What is the name of the strait that separates the Atlantic Ocean from the Mediterranean Sean?</w:t>
      </w:r>
    </w:p>
    <w:p w14:paraId="4C995500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19. What city in Italy suffers mostly from water pollution?</w:t>
      </w:r>
    </w:p>
    <w:p w14:paraId="315EAD5A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20. Explain how Western European’s climate is milder than the rest of Europe?</w:t>
      </w:r>
    </w:p>
    <w:p w14:paraId="182D330F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21. What is a fjord?  Where can you find them?</w:t>
      </w:r>
    </w:p>
    <w:p w14:paraId="190C865E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22. Which European city is closest to the Prime Meridian?</w:t>
      </w:r>
      <w:r>
        <w:rPr>
          <w:sz w:val="20"/>
          <w:szCs w:val="20"/>
        </w:rPr>
        <w:t xml:space="preserve"> (Hint: It is in Great Britain) </w:t>
      </w:r>
    </w:p>
    <w:p w14:paraId="108B754E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23. Castles can be found where?</w:t>
      </w:r>
    </w:p>
    <w:p w14:paraId="511FEACE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2</w:t>
      </w:r>
      <w:r>
        <w:rPr>
          <w:sz w:val="20"/>
          <w:szCs w:val="20"/>
        </w:rPr>
        <w:t xml:space="preserve">4. What is the name of the infrastructure </w:t>
      </w:r>
      <w:r w:rsidRPr="008C555B">
        <w:rPr>
          <w:sz w:val="20"/>
          <w:szCs w:val="20"/>
        </w:rPr>
        <w:t>that connects England to France?</w:t>
      </w:r>
    </w:p>
    <w:p w14:paraId="507FC6E3" w14:textId="77777777" w:rsidR="009358A8" w:rsidRPr="008C555B" w:rsidRDefault="009358A8" w:rsidP="009358A8">
      <w:pPr>
        <w:rPr>
          <w:sz w:val="20"/>
          <w:szCs w:val="20"/>
        </w:rPr>
      </w:pPr>
      <w:r w:rsidRPr="008C555B">
        <w:rPr>
          <w:sz w:val="20"/>
          <w:szCs w:val="20"/>
        </w:rPr>
        <w:t>25. Define a polder. What country in Europe has them?</w:t>
      </w:r>
    </w:p>
    <w:p w14:paraId="50FDDB70" w14:textId="77777777" w:rsidR="009358A8" w:rsidRPr="009358A8" w:rsidRDefault="009358A8" w:rsidP="009358A8">
      <w:pPr>
        <w:ind w:left="3600" w:firstLine="720"/>
        <w:rPr>
          <w:b/>
        </w:rPr>
      </w:pPr>
      <w:r w:rsidRPr="009358A8">
        <w:rPr>
          <w:b/>
        </w:rPr>
        <w:t>South America:</w:t>
      </w:r>
    </w:p>
    <w:p w14:paraId="35D843E3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1. Mexico, Ecuador, and Venezuela all have vast_____________resources</w:t>
      </w:r>
    </w:p>
    <w:p w14:paraId="44B11A08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2. Grasslands in South America are know and __________in the North and _________in the South</w:t>
      </w:r>
    </w:p>
    <w:p w14:paraId="59407215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3. How have Mountains and Rainforests impacted economic growth in South America?</w:t>
      </w:r>
    </w:p>
    <w:p w14:paraId="18656CEB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4. What country south of Florida has a dictator who dislikes the US?</w:t>
      </w:r>
    </w:p>
    <w:p w14:paraId="06102C52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5. Crowed housing and shantytowns are a result of _______________________</w:t>
      </w:r>
    </w:p>
    <w:p w14:paraId="3580FB10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6. The primary language of South America is _________________</w:t>
      </w:r>
    </w:p>
    <w:p w14:paraId="302C7446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7. Which country speaks Portuguese?</w:t>
      </w:r>
    </w:p>
    <w:p w14:paraId="347564A4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8. The primary religion of South America is?</w:t>
      </w:r>
    </w:p>
    <w:p w14:paraId="16A2BECC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9. Which ancient civilizations lived at the following cities:</w:t>
      </w:r>
    </w:p>
    <w:p w14:paraId="7C7E5C11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Tikal?                          Machu Picchu?                          Tenochtitlan?</w:t>
      </w:r>
    </w:p>
    <w:p w14:paraId="169EEEB7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10. What was the name of the former capital of Brazil?</w:t>
      </w:r>
    </w:p>
    <w:p w14:paraId="6A38A3BE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11. In Peru you can find what Incan city?</w:t>
      </w:r>
    </w:p>
    <w:p w14:paraId="19EE91E2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12. In Mexico, you can find what Aztec city?</w:t>
      </w:r>
    </w:p>
    <w:p w14:paraId="705F471E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13. In Guatemala you can find what Mayan city?</w:t>
      </w:r>
    </w:p>
    <w:p w14:paraId="123836B3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14. People that are ½ European and ½ Indian are called____________</w:t>
      </w:r>
    </w:p>
    <w:p w14:paraId="11971A9E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15. People that are ½ European and ½ African are called_____________</w:t>
      </w:r>
    </w:p>
    <w:p w14:paraId="6CE4CB9B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16. Mexico City is the largest city in___________________</w:t>
      </w:r>
    </w:p>
    <w:p w14:paraId="2063D998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17. In South America the seasons are____________</w:t>
      </w:r>
    </w:p>
    <w:p w14:paraId="319F5F6E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18. Which trade agreement lowered the tariffs between the US, Canada, and Mexico?</w:t>
      </w:r>
    </w:p>
    <w:p w14:paraId="4A1CD62D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19. What is the name of the mountain chain that extends from the Northwest to the Southwest in South-America?</w:t>
      </w:r>
    </w:p>
    <w:p w14:paraId="4F5166AC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20. Puerto Rico is owned by__________________________</w:t>
      </w:r>
    </w:p>
    <w:p w14:paraId="00DCA4A9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21. What is the name of the coastal desert in Chile?</w:t>
      </w:r>
    </w:p>
    <w:p w14:paraId="2BA5A882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22. In what climate zone can you grow citrus fruits, bananas, and rice?</w:t>
      </w:r>
    </w:p>
    <w:p w14:paraId="0D3E5727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23. Growing enough crops to survive is called____________________</w:t>
      </w:r>
    </w:p>
    <w:p w14:paraId="2BA21C91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 xml:space="preserve">24. </w:t>
      </w:r>
      <w:r>
        <w:rPr>
          <w:sz w:val="22"/>
          <w:szCs w:val="22"/>
        </w:rPr>
        <w:t>What is the largest river basin in the world?</w:t>
      </w:r>
    </w:p>
    <w:p w14:paraId="052EBB03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25. What is happening to the Rainforest?</w:t>
      </w:r>
    </w:p>
    <w:p w14:paraId="6CC91321" w14:textId="77777777" w:rsidR="009358A8" w:rsidRPr="001311E4" w:rsidRDefault="009358A8" w:rsidP="009358A8">
      <w:pPr>
        <w:rPr>
          <w:sz w:val="22"/>
          <w:szCs w:val="22"/>
        </w:rPr>
      </w:pPr>
      <w:r w:rsidRPr="001311E4">
        <w:rPr>
          <w:sz w:val="22"/>
          <w:szCs w:val="22"/>
        </w:rPr>
        <w:t>26. What did Mexico create along the border of the US as a response to NAFTA?</w:t>
      </w:r>
    </w:p>
    <w:p w14:paraId="78EFC18C" w14:textId="77777777" w:rsidR="009358A8" w:rsidRDefault="009358A8" w:rsidP="009358A8">
      <w:r w:rsidRPr="001311E4">
        <w:rPr>
          <w:sz w:val="22"/>
          <w:szCs w:val="22"/>
        </w:rPr>
        <w:t>27. Large family-owned ranching estates are called________________</w:t>
      </w:r>
    </w:p>
    <w:p w14:paraId="20E11751" w14:textId="77777777" w:rsidR="009358A8" w:rsidRDefault="009358A8"/>
    <w:sectPr w:rsidR="009358A8" w:rsidSect="00773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C15A5" w14:textId="77777777" w:rsidR="009358A8" w:rsidRDefault="009358A8" w:rsidP="009358A8">
      <w:r>
        <w:separator/>
      </w:r>
    </w:p>
  </w:endnote>
  <w:endnote w:type="continuationSeparator" w:id="0">
    <w:p w14:paraId="38CA5D67" w14:textId="77777777" w:rsidR="009358A8" w:rsidRDefault="009358A8" w:rsidP="0093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A7BC7" w14:textId="77777777" w:rsidR="009358A8" w:rsidRDefault="009358A8" w:rsidP="009358A8">
      <w:r>
        <w:separator/>
      </w:r>
    </w:p>
  </w:footnote>
  <w:footnote w:type="continuationSeparator" w:id="0">
    <w:p w14:paraId="38ED361F" w14:textId="77777777" w:rsidR="009358A8" w:rsidRDefault="009358A8" w:rsidP="0093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07"/>
    <w:rsid w:val="00773507"/>
    <w:rsid w:val="009358A8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A0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507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8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5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8A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507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8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5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8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4517</Characters>
  <Application>Microsoft Macintosh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Costa</dc:creator>
  <cp:keywords/>
  <dc:description/>
  <cp:lastModifiedBy>Patrick Costa</cp:lastModifiedBy>
  <cp:revision>2</cp:revision>
  <dcterms:created xsi:type="dcterms:W3CDTF">2015-03-26T11:24:00Z</dcterms:created>
  <dcterms:modified xsi:type="dcterms:W3CDTF">2015-03-26T11:44:00Z</dcterms:modified>
</cp:coreProperties>
</file>