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8F94D3" w14:textId="77777777" w:rsidR="0055012F" w:rsidRDefault="0055012F" w:rsidP="0055012F">
      <w:pPr>
        <w:ind w:left="2160" w:firstLine="720"/>
        <w:rPr>
          <w:b/>
        </w:rPr>
      </w:pPr>
      <w:r w:rsidRPr="0055012F">
        <w:rPr>
          <w:b/>
        </w:rPr>
        <w:t>WHII 9b: Student Key Terms Chart</w:t>
      </w:r>
      <w:r>
        <w:rPr>
          <w:b/>
        </w:rPr>
        <w:t xml:space="preserve"> </w:t>
      </w:r>
    </w:p>
    <w:p w14:paraId="284D1BE6" w14:textId="77777777" w:rsidR="0055012F" w:rsidRPr="0055012F" w:rsidRDefault="0055012F">
      <w:pPr>
        <w:rPr>
          <w:b/>
        </w:rPr>
      </w:pPr>
      <w:r>
        <w:rPr>
          <w:b/>
        </w:rPr>
        <w:t>Directions: Define the following key terms and answer the questions below.</w:t>
      </w:r>
    </w:p>
    <w:tbl>
      <w:tblPr>
        <w:tblStyle w:val="TableGrid"/>
        <w:tblW w:w="9720" w:type="dxa"/>
        <w:tblInd w:w="108" w:type="dxa"/>
        <w:tblLook w:val="04A0" w:firstRow="1" w:lastRow="0" w:firstColumn="1" w:lastColumn="0" w:noHBand="0" w:noVBand="1"/>
      </w:tblPr>
      <w:tblGrid>
        <w:gridCol w:w="1710"/>
        <w:gridCol w:w="8010"/>
      </w:tblGrid>
      <w:tr w:rsidR="0055012F" w14:paraId="201F91DC" w14:textId="77777777" w:rsidTr="0055012F">
        <w:tc>
          <w:tcPr>
            <w:tcW w:w="1710" w:type="dxa"/>
          </w:tcPr>
          <w:p w14:paraId="313417B4" w14:textId="77777777" w:rsidR="0055012F" w:rsidRDefault="0055012F">
            <w:r>
              <w:t>TERM</w:t>
            </w:r>
          </w:p>
        </w:tc>
        <w:tc>
          <w:tcPr>
            <w:tcW w:w="8010" w:type="dxa"/>
          </w:tcPr>
          <w:p w14:paraId="367E235E" w14:textId="77777777" w:rsidR="0055012F" w:rsidRDefault="0055012F">
            <w:r>
              <w:t>MEANING</w:t>
            </w:r>
          </w:p>
        </w:tc>
      </w:tr>
      <w:tr w:rsidR="0055012F" w14:paraId="40BFF57D" w14:textId="77777777" w:rsidTr="0055012F">
        <w:tc>
          <w:tcPr>
            <w:tcW w:w="1710" w:type="dxa"/>
          </w:tcPr>
          <w:p w14:paraId="762B6E0D" w14:textId="77777777" w:rsidR="0055012F" w:rsidRDefault="0055012F">
            <w:r>
              <w:t>1. Capitalism</w:t>
            </w:r>
          </w:p>
        </w:tc>
        <w:tc>
          <w:tcPr>
            <w:tcW w:w="8010" w:type="dxa"/>
          </w:tcPr>
          <w:p w14:paraId="7B29CD59" w14:textId="77777777" w:rsidR="0055012F" w:rsidRDefault="0055012F"/>
          <w:p w14:paraId="0DB7CD71" w14:textId="77777777" w:rsidR="0055012F" w:rsidRDefault="0055012F"/>
          <w:p w14:paraId="5F511023" w14:textId="77777777" w:rsidR="0055012F" w:rsidRDefault="0055012F"/>
          <w:p w14:paraId="43E4EF5F" w14:textId="77777777" w:rsidR="0055012F" w:rsidRDefault="0055012F"/>
        </w:tc>
      </w:tr>
      <w:tr w:rsidR="0055012F" w14:paraId="44C6C735" w14:textId="77777777" w:rsidTr="0055012F">
        <w:tc>
          <w:tcPr>
            <w:tcW w:w="1710" w:type="dxa"/>
          </w:tcPr>
          <w:p w14:paraId="1F399E6B" w14:textId="77777777" w:rsidR="0055012F" w:rsidRDefault="0055012F">
            <w:r>
              <w:t>2. Socialism</w:t>
            </w:r>
          </w:p>
        </w:tc>
        <w:tc>
          <w:tcPr>
            <w:tcW w:w="8010" w:type="dxa"/>
          </w:tcPr>
          <w:p w14:paraId="007F38D4" w14:textId="77777777" w:rsidR="0055012F" w:rsidRDefault="0055012F"/>
          <w:p w14:paraId="2BB3DB35" w14:textId="77777777" w:rsidR="0055012F" w:rsidRDefault="0055012F"/>
          <w:p w14:paraId="2DED50F4" w14:textId="77777777" w:rsidR="0055012F" w:rsidRDefault="0055012F"/>
          <w:p w14:paraId="044777AC" w14:textId="77777777" w:rsidR="0055012F" w:rsidRDefault="0055012F"/>
        </w:tc>
      </w:tr>
      <w:tr w:rsidR="0055012F" w14:paraId="7102AE02" w14:textId="77777777" w:rsidTr="0055012F">
        <w:tc>
          <w:tcPr>
            <w:tcW w:w="1710" w:type="dxa"/>
          </w:tcPr>
          <w:p w14:paraId="18D5038D" w14:textId="77777777" w:rsidR="0055012F" w:rsidRDefault="0055012F">
            <w:r>
              <w:t>3. Communism</w:t>
            </w:r>
          </w:p>
        </w:tc>
        <w:tc>
          <w:tcPr>
            <w:tcW w:w="8010" w:type="dxa"/>
          </w:tcPr>
          <w:p w14:paraId="3EF5F85D" w14:textId="77777777" w:rsidR="0055012F" w:rsidRDefault="0055012F"/>
          <w:p w14:paraId="7D45CDD7" w14:textId="77777777" w:rsidR="0055012F" w:rsidRDefault="0055012F"/>
          <w:p w14:paraId="79F6AAF0" w14:textId="77777777" w:rsidR="0055012F" w:rsidRDefault="0055012F"/>
          <w:p w14:paraId="0708A084" w14:textId="77777777" w:rsidR="0055012F" w:rsidRDefault="0055012F"/>
        </w:tc>
      </w:tr>
      <w:tr w:rsidR="0055012F" w14:paraId="2D1BECF2" w14:textId="77777777" w:rsidTr="0055012F">
        <w:tc>
          <w:tcPr>
            <w:tcW w:w="1710" w:type="dxa"/>
          </w:tcPr>
          <w:p w14:paraId="0EDA7C90" w14:textId="77777777" w:rsidR="0055012F" w:rsidRDefault="0055012F">
            <w:r>
              <w:t>4. Proletariat</w:t>
            </w:r>
          </w:p>
        </w:tc>
        <w:tc>
          <w:tcPr>
            <w:tcW w:w="8010" w:type="dxa"/>
          </w:tcPr>
          <w:p w14:paraId="6EE96146" w14:textId="77777777" w:rsidR="0055012F" w:rsidRDefault="0055012F"/>
          <w:p w14:paraId="0A45A6C8" w14:textId="77777777" w:rsidR="0055012F" w:rsidRDefault="0055012F"/>
        </w:tc>
      </w:tr>
      <w:tr w:rsidR="0055012F" w14:paraId="2C7B2184" w14:textId="77777777" w:rsidTr="0055012F">
        <w:tc>
          <w:tcPr>
            <w:tcW w:w="1710" w:type="dxa"/>
          </w:tcPr>
          <w:p w14:paraId="235DD2C9" w14:textId="77777777" w:rsidR="0055012F" w:rsidRDefault="0055012F">
            <w:r>
              <w:t>5. Bourgeoisie</w:t>
            </w:r>
          </w:p>
        </w:tc>
        <w:tc>
          <w:tcPr>
            <w:tcW w:w="8010" w:type="dxa"/>
          </w:tcPr>
          <w:p w14:paraId="616C3ED0" w14:textId="77777777" w:rsidR="0055012F" w:rsidRDefault="0055012F"/>
          <w:p w14:paraId="10B28A95" w14:textId="77777777" w:rsidR="0055012F" w:rsidRDefault="0055012F"/>
        </w:tc>
      </w:tr>
      <w:tr w:rsidR="0055012F" w14:paraId="3BA3C764" w14:textId="77777777" w:rsidTr="0055012F">
        <w:tc>
          <w:tcPr>
            <w:tcW w:w="1710" w:type="dxa"/>
          </w:tcPr>
          <w:p w14:paraId="0AC17EF4" w14:textId="77777777" w:rsidR="0055012F" w:rsidRDefault="0055012F">
            <w:r>
              <w:t>6. Private Property</w:t>
            </w:r>
          </w:p>
        </w:tc>
        <w:tc>
          <w:tcPr>
            <w:tcW w:w="8010" w:type="dxa"/>
          </w:tcPr>
          <w:p w14:paraId="3C2FFA62" w14:textId="77777777" w:rsidR="0055012F" w:rsidRDefault="0055012F"/>
          <w:p w14:paraId="17A54DBB" w14:textId="77777777" w:rsidR="0055012F" w:rsidRDefault="0055012F"/>
        </w:tc>
      </w:tr>
      <w:tr w:rsidR="0055012F" w14:paraId="474CC4BD" w14:textId="77777777" w:rsidTr="0055012F">
        <w:tc>
          <w:tcPr>
            <w:tcW w:w="1710" w:type="dxa"/>
          </w:tcPr>
          <w:p w14:paraId="1525139C" w14:textId="77777777" w:rsidR="0055012F" w:rsidRDefault="0055012F">
            <w:r>
              <w:t>7. Competition</w:t>
            </w:r>
          </w:p>
        </w:tc>
        <w:tc>
          <w:tcPr>
            <w:tcW w:w="8010" w:type="dxa"/>
          </w:tcPr>
          <w:p w14:paraId="4A6DF7B3" w14:textId="77777777" w:rsidR="0055012F" w:rsidRDefault="0055012F"/>
          <w:p w14:paraId="77C4786C" w14:textId="77777777" w:rsidR="0055012F" w:rsidRDefault="0055012F"/>
        </w:tc>
      </w:tr>
      <w:tr w:rsidR="0055012F" w14:paraId="74EF3820" w14:textId="77777777" w:rsidTr="0055012F">
        <w:tc>
          <w:tcPr>
            <w:tcW w:w="1710" w:type="dxa"/>
          </w:tcPr>
          <w:p w14:paraId="67246A17" w14:textId="77777777" w:rsidR="0055012F" w:rsidRDefault="0055012F">
            <w:r>
              <w:t>8. Entrepreneur</w:t>
            </w:r>
          </w:p>
        </w:tc>
        <w:tc>
          <w:tcPr>
            <w:tcW w:w="8010" w:type="dxa"/>
          </w:tcPr>
          <w:p w14:paraId="7B06CF9D" w14:textId="77777777" w:rsidR="0055012F" w:rsidRDefault="0055012F"/>
          <w:p w14:paraId="4F57C361" w14:textId="77777777" w:rsidR="0055012F" w:rsidRDefault="0055012F"/>
        </w:tc>
      </w:tr>
      <w:tr w:rsidR="0055012F" w14:paraId="582AE56E" w14:textId="77777777" w:rsidTr="0055012F">
        <w:tc>
          <w:tcPr>
            <w:tcW w:w="1710" w:type="dxa"/>
          </w:tcPr>
          <w:p w14:paraId="1849264D" w14:textId="77777777" w:rsidR="0055012F" w:rsidRDefault="0055012F">
            <w:r>
              <w:t>9. Profit</w:t>
            </w:r>
          </w:p>
        </w:tc>
        <w:tc>
          <w:tcPr>
            <w:tcW w:w="8010" w:type="dxa"/>
          </w:tcPr>
          <w:p w14:paraId="494F296B" w14:textId="77777777" w:rsidR="0055012F" w:rsidRDefault="0055012F"/>
          <w:p w14:paraId="7CF4D8B7" w14:textId="77777777" w:rsidR="0055012F" w:rsidRDefault="0055012F"/>
        </w:tc>
      </w:tr>
      <w:tr w:rsidR="0055012F" w14:paraId="78502FF6" w14:textId="77777777" w:rsidTr="0055012F">
        <w:tc>
          <w:tcPr>
            <w:tcW w:w="1710" w:type="dxa"/>
          </w:tcPr>
          <w:p w14:paraId="00B09E08" w14:textId="77777777" w:rsidR="0055012F" w:rsidRDefault="0055012F">
            <w:r>
              <w:t>10. Incentive</w:t>
            </w:r>
          </w:p>
        </w:tc>
        <w:tc>
          <w:tcPr>
            <w:tcW w:w="8010" w:type="dxa"/>
          </w:tcPr>
          <w:p w14:paraId="12AB500E" w14:textId="77777777" w:rsidR="0055012F" w:rsidRDefault="0055012F"/>
          <w:p w14:paraId="512AF6F0" w14:textId="77777777" w:rsidR="0055012F" w:rsidRDefault="0055012F"/>
        </w:tc>
      </w:tr>
      <w:tr w:rsidR="0055012F" w14:paraId="3A4AE06D" w14:textId="77777777" w:rsidTr="0055012F">
        <w:tc>
          <w:tcPr>
            <w:tcW w:w="1710" w:type="dxa"/>
          </w:tcPr>
          <w:p w14:paraId="374CDF90" w14:textId="77777777" w:rsidR="0055012F" w:rsidRDefault="0055012F">
            <w:r>
              <w:t>11. Market</w:t>
            </w:r>
          </w:p>
        </w:tc>
        <w:tc>
          <w:tcPr>
            <w:tcW w:w="8010" w:type="dxa"/>
          </w:tcPr>
          <w:p w14:paraId="1B296012" w14:textId="77777777" w:rsidR="0055012F" w:rsidRDefault="0055012F"/>
          <w:p w14:paraId="1D575454" w14:textId="77777777" w:rsidR="0055012F" w:rsidRDefault="0055012F"/>
        </w:tc>
      </w:tr>
      <w:tr w:rsidR="0055012F" w14:paraId="3D96A1FD" w14:textId="77777777" w:rsidTr="0055012F">
        <w:tc>
          <w:tcPr>
            <w:tcW w:w="1710" w:type="dxa"/>
          </w:tcPr>
          <w:p w14:paraId="65907B21" w14:textId="77777777" w:rsidR="0055012F" w:rsidRDefault="0055012F">
            <w:r>
              <w:t>12. Laissez-faire</w:t>
            </w:r>
          </w:p>
        </w:tc>
        <w:tc>
          <w:tcPr>
            <w:tcW w:w="8010" w:type="dxa"/>
          </w:tcPr>
          <w:p w14:paraId="72D09067" w14:textId="77777777" w:rsidR="0055012F" w:rsidRDefault="0055012F"/>
          <w:p w14:paraId="4640C371" w14:textId="77777777" w:rsidR="0055012F" w:rsidRDefault="0055012F"/>
        </w:tc>
      </w:tr>
    </w:tbl>
    <w:p w14:paraId="56D13BE1" w14:textId="77777777" w:rsidR="0055012F" w:rsidRDefault="0055012F"/>
    <w:p w14:paraId="33F2FFD4" w14:textId="77777777" w:rsidR="0055012F" w:rsidRPr="0055012F" w:rsidRDefault="0055012F">
      <w:pPr>
        <w:rPr>
          <w:b/>
        </w:rPr>
      </w:pPr>
      <w:r w:rsidRPr="0055012F">
        <w:rPr>
          <w:b/>
        </w:rPr>
        <w:t>Questions: Respond to the following questions below</w:t>
      </w:r>
    </w:p>
    <w:p w14:paraId="0C4D40BC" w14:textId="77777777" w:rsidR="0055012F" w:rsidRDefault="0055012F">
      <w:r>
        <w:t>1. What do you think the difference is between Capitalism and Communism?</w:t>
      </w:r>
    </w:p>
    <w:p w14:paraId="0AB9222D" w14:textId="77777777" w:rsidR="0055012F" w:rsidRDefault="0055012F"/>
    <w:p w14:paraId="7B60BC76" w14:textId="77777777" w:rsidR="0055012F" w:rsidRDefault="0055012F">
      <w:r>
        <w:t>2. What is the difference between the Bourgeoisie and the Proletariat?</w:t>
      </w:r>
    </w:p>
    <w:p w14:paraId="492AE9D6" w14:textId="77777777" w:rsidR="0055012F" w:rsidRDefault="0055012F"/>
    <w:p w14:paraId="0E599109" w14:textId="77777777" w:rsidR="0055012F" w:rsidRDefault="0055012F">
      <w:r>
        <w:t>3. Why is competition important?</w:t>
      </w:r>
    </w:p>
    <w:p w14:paraId="1D1DB507" w14:textId="77777777" w:rsidR="0055012F" w:rsidRDefault="0055012F"/>
    <w:p w14:paraId="17B68E35" w14:textId="77777777" w:rsidR="0055012F" w:rsidRDefault="0055012F">
      <w:r>
        <w:t>4. What is the role of an entrepreneur?</w:t>
      </w:r>
    </w:p>
    <w:p w14:paraId="517A57BA" w14:textId="77777777" w:rsidR="0055012F" w:rsidRDefault="0055012F"/>
    <w:p w14:paraId="5D84578E" w14:textId="77777777" w:rsidR="0055012F" w:rsidRDefault="0055012F">
      <w:r>
        <w:t>5. Why is profit important?</w:t>
      </w:r>
    </w:p>
    <w:p w14:paraId="391FCC63" w14:textId="77777777" w:rsidR="0055012F" w:rsidRDefault="0055012F"/>
    <w:p w14:paraId="13F0B7BA" w14:textId="77777777" w:rsidR="0055012F" w:rsidRDefault="0055012F">
      <w:r>
        <w:t>6. Give an example of an incentive:</w:t>
      </w:r>
    </w:p>
    <w:p w14:paraId="14C5122C" w14:textId="77777777" w:rsidR="0055012F" w:rsidRDefault="0055012F"/>
    <w:p w14:paraId="6756CCEB" w14:textId="77777777" w:rsidR="0055012F" w:rsidRDefault="0055012F">
      <w:r>
        <w:t>7. What do you think might happen if we allow a laissez-faire approach to our economy?</w:t>
      </w:r>
    </w:p>
    <w:p w14:paraId="08003049" w14:textId="77777777" w:rsidR="00B96B5A" w:rsidRDefault="00B96B5A"/>
    <w:p w14:paraId="0A491CFE" w14:textId="77777777" w:rsidR="00B96B5A" w:rsidRDefault="00B96B5A"/>
    <w:p w14:paraId="31E9DFCA" w14:textId="77777777" w:rsidR="00B96B5A" w:rsidRDefault="00B96B5A" w:rsidP="00B96B5A">
      <w:pPr>
        <w:rPr>
          <w:b/>
        </w:rPr>
      </w:pPr>
      <w:r w:rsidRPr="00B96B5A">
        <w:rPr>
          <w:b/>
        </w:rPr>
        <w:lastRenderedPageBreak/>
        <w:t>STUDENT KEY TERM CHART POSSIBLE ANSWERS</w:t>
      </w:r>
    </w:p>
    <w:p w14:paraId="743B25F7" w14:textId="77777777" w:rsidR="00B96B5A" w:rsidRPr="00B96B5A" w:rsidRDefault="00B96B5A" w:rsidP="00B96B5A">
      <w:pPr>
        <w:rPr>
          <w:b/>
        </w:rPr>
      </w:pPr>
    </w:p>
    <w:p w14:paraId="1C2C6FEA" w14:textId="77777777" w:rsidR="00B96B5A" w:rsidRPr="00B96B5A" w:rsidRDefault="00B96B5A" w:rsidP="00B96B5A">
      <w:pPr>
        <w:rPr>
          <w:b/>
        </w:rPr>
      </w:pPr>
      <w:bookmarkStart w:id="0" w:name="_GoBack"/>
      <w:r w:rsidRPr="00B96B5A">
        <w:rPr>
          <w:b/>
        </w:rPr>
        <w:t>1. In capitalism one can own private property in communism one cannot, the community or group does.</w:t>
      </w:r>
    </w:p>
    <w:p w14:paraId="6FCE2F29" w14:textId="77777777" w:rsidR="00B96B5A" w:rsidRPr="00B96B5A" w:rsidRDefault="00B96B5A" w:rsidP="00B96B5A">
      <w:pPr>
        <w:rPr>
          <w:b/>
        </w:rPr>
      </w:pPr>
      <w:r w:rsidRPr="00B96B5A">
        <w:rPr>
          <w:b/>
        </w:rPr>
        <w:t>2. One is the worker/lower-class and one is the boss/rich person/middle class</w:t>
      </w:r>
    </w:p>
    <w:p w14:paraId="53F418DA" w14:textId="77777777" w:rsidR="00B96B5A" w:rsidRPr="00B96B5A" w:rsidRDefault="00B96B5A" w:rsidP="00B96B5A">
      <w:pPr>
        <w:rPr>
          <w:b/>
        </w:rPr>
      </w:pPr>
      <w:r w:rsidRPr="00B96B5A">
        <w:rPr>
          <w:b/>
        </w:rPr>
        <w:t>3. Allows for better quality products at lower prices</w:t>
      </w:r>
    </w:p>
    <w:p w14:paraId="566A3ED5" w14:textId="77777777" w:rsidR="00B96B5A" w:rsidRPr="00B96B5A" w:rsidRDefault="00B96B5A" w:rsidP="00B96B5A">
      <w:pPr>
        <w:rPr>
          <w:b/>
        </w:rPr>
      </w:pPr>
      <w:r w:rsidRPr="00B96B5A">
        <w:rPr>
          <w:b/>
        </w:rPr>
        <w:t>4. To take risks and create new products</w:t>
      </w:r>
    </w:p>
    <w:p w14:paraId="44F950D6" w14:textId="77777777" w:rsidR="00B96B5A" w:rsidRPr="00B96B5A" w:rsidRDefault="00B96B5A" w:rsidP="00B96B5A">
      <w:pPr>
        <w:rPr>
          <w:b/>
        </w:rPr>
      </w:pPr>
      <w:r w:rsidRPr="00B96B5A">
        <w:rPr>
          <w:b/>
        </w:rPr>
        <w:t>5. Allows for people to become wealthy or invest in new ideas</w:t>
      </w:r>
    </w:p>
    <w:p w14:paraId="2B9F0B51" w14:textId="77777777" w:rsidR="00B96B5A" w:rsidRPr="00B96B5A" w:rsidRDefault="00B96B5A" w:rsidP="00B96B5A">
      <w:pPr>
        <w:rPr>
          <w:b/>
        </w:rPr>
      </w:pPr>
      <w:r w:rsidRPr="00B96B5A">
        <w:rPr>
          <w:b/>
        </w:rPr>
        <w:t>6. Money, or any other reasonable answer</w:t>
      </w:r>
    </w:p>
    <w:p w14:paraId="0F81F9A5" w14:textId="77777777" w:rsidR="00B96B5A" w:rsidRPr="00B96B5A" w:rsidRDefault="00B96B5A" w:rsidP="00B96B5A">
      <w:pPr>
        <w:rPr>
          <w:b/>
        </w:rPr>
      </w:pPr>
      <w:r w:rsidRPr="00B96B5A">
        <w:rPr>
          <w:b/>
        </w:rPr>
        <w:t xml:space="preserve">7. Businesses’ might take advantage of consumers. </w:t>
      </w:r>
    </w:p>
    <w:bookmarkEnd w:id="0"/>
    <w:p w14:paraId="0852F2E8" w14:textId="77777777" w:rsidR="00B96B5A" w:rsidRDefault="00B96B5A"/>
    <w:sectPr w:rsidR="00B96B5A" w:rsidSect="005501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12F"/>
    <w:rsid w:val="0055012F"/>
    <w:rsid w:val="00B96B5A"/>
    <w:rsid w:val="00FF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6951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0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0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C3962C-B27B-BC4B-8736-5B198758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184</Words>
  <Characters>1053</Characters>
  <Application>Microsoft Macintosh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Costa</dc:creator>
  <cp:keywords/>
  <dc:description/>
  <cp:lastModifiedBy>Patrick Costa</cp:lastModifiedBy>
  <cp:revision>2</cp:revision>
  <dcterms:created xsi:type="dcterms:W3CDTF">2014-03-03T16:39:00Z</dcterms:created>
  <dcterms:modified xsi:type="dcterms:W3CDTF">2014-04-08T16:56:00Z</dcterms:modified>
</cp:coreProperties>
</file>