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9B" w:rsidRDefault="007410D3" w:rsidP="007410D3">
      <w:pPr>
        <w:jc w:val="center"/>
      </w:pPr>
      <w:r>
        <w:t>World War One Journal Project</w:t>
      </w:r>
    </w:p>
    <w:p w:rsidR="007410D3" w:rsidRDefault="007410D3">
      <w:r w:rsidRPr="007410D3">
        <w:rPr>
          <w:b/>
        </w:rPr>
        <w:t>Assignment:</w:t>
      </w:r>
      <w:r>
        <w:t xml:space="preserve"> After each lesson on World War 1, students will be assigned to write a journal entry that is taken from the content and information of the lesson. Each entry MUST BE TYPED with a minimum of 5 sentences (a paragraph). Be creative with the assignment.</w:t>
      </w:r>
    </w:p>
    <w:p w:rsidR="007410D3" w:rsidRDefault="007410D3">
      <w:r w:rsidRPr="007410D3">
        <w:rPr>
          <w:b/>
        </w:rPr>
        <w:t>Due Date</w:t>
      </w:r>
      <w:r>
        <w:t>_______________________________________</w:t>
      </w:r>
    </w:p>
    <w:p w:rsidR="007410D3" w:rsidRDefault="007410D3">
      <w:r w:rsidRPr="007410D3">
        <w:rPr>
          <w:b/>
        </w:rPr>
        <w:t>Points:</w:t>
      </w:r>
      <w:r>
        <w:t xml:space="preserve"> Each journal entry if done correctly is worth 25 points for a total of 100.  I will give you 25 extra points if you do Journal 5. </w:t>
      </w:r>
    </w:p>
    <w:p w:rsidR="007410D3" w:rsidRDefault="007410D3"/>
    <w:p w:rsidR="007410D3" w:rsidRDefault="007410D3">
      <w:r w:rsidRPr="007410D3">
        <w:rPr>
          <w:u w:val="single"/>
        </w:rPr>
        <w:t>Journal 1:</w:t>
      </w:r>
      <w:r>
        <w:t xml:space="preserve"> Write a journal entry from the standpoint of an </w:t>
      </w:r>
      <w:proofErr w:type="gramStart"/>
      <w:r>
        <w:t>18 year old</w:t>
      </w:r>
      <w:proofErr w:type="gramEnd"/>
      <w:r>
        <w:t xml:space="preserve"> male in Germany, Russia, England, Austria-Hungary, Ottoman Empire, or France reacting to the assassination of Franz-Ferdinand. </w:t>
      </w:r>
    </w:p>
    <w:p w:rsidR="007410D3" w:rsidRDefault="007410D3"/>
    <w:p w:rsidR="007410D3" w:rsidRDefault="007410D3">
      <w:r w:rsidRPr="007410D3">
        <w:rPr>
          <w:u w:val="single"/>
        </w:rPr>
        <w:t>Journal 2:</w:t>
      </w:r>
      <w:r>
        <w:t xml:space="preserve"> Write a journal entry based on the experiences fighting in the trenches. Take a standpoint of either a Central Power or Allied soldier.</w:t>
      </w:r>
    </w:p>
    <w:p w:rsidR="007410D3" w:rsidRDefault="007410D3"/>
    <w:p w:rsidR="007410D3" w:rsidRDefault="007410D3">
      <w:r w:rsidRPr="007410D3">
        <w:rPr>
          <w:u w:val="single"/>
        </w:rPr>
        <w:t>Journal 3:</w:t>
      </w:r>
      <w:r>
        <w:t xml:space="preserve"> Write a journal from the perspective of a Russian peasant (serf) assessing the performance of Russia in the war and the impact on him/her at home. </w:t>
      </w:r>
    </w:p>
    <w:p w:rsidR="007410D3" w:rsidRDefault="007410D3"/>
    <w:p w:rsidR="007410D3" w:rsidRDefault="007410D3">
      <w:r w:rsidRPr="007410D3">
        <w:rPr>
          <w:u w:val="single"/>
        </w:rPr>
        <w:t>Journal 4:</w:t>
      </w:r>
      <w:r>
        <w:t xml:space="preserve"> Write a journal from the standpoint of a German soldier or civilian reacting to the Treaty of Versailles. </w:t>
      </w:r>
    </w:p>
    <w:p w:rsidR="007410D3" w:rsidRDefault="007410D3"/>
    <w:p w:rsidR="007410D3" w:rsidRDefault="007410D3">
      <w:r w:rsidRPr="007410D3">
        <w:rPr>
          <w:u w:val="single"/>
        </w:rPr>
        <w:t>Journal 5</w:t>
      </w:r>
      <w:r>
        <w:t xml:space="preserve">: Write a journal entry from the standpoint as an American (black/white/other group) either opposed or supportive of US involvement in World War 1. </w:t>
      </w:r>
    </w:p>
    <w:p w:rsidR="007410D3" w:rsidRDefault="007410D3"/>
    <w:p w:rsidR="007410D3" w:rsidRDefault="007410D3"/>
    <w:p w:rsidR="007410D3" w:rsidRDefault="007410D3"/>
    <w:p w:rsidR="007410D3" w:rsidRDefault="007410D3"/>
    <w:p w:rsidR="007410D3" w:rsidRDefault="007410D3">
      <w:bookmarkStart w:id="0" w:name="_GoBack"/>
      <w:bookmarkEnd w:id="0"/>
    </w:p>
    <w:p w:rsidR="007410D3" w:rsidRDefault="007410D3"/>
    <w:p w:rsidR="007410D3" w:rsidRDefault="007410D3" w:rsidP="007410D3">
      <w:pPr>
        <w:jc w:val="center"/>
      </w:pPr>
      <w:r>
        <w:t>World War One Journal Project</w:t>
      </w:r>
    </w:p>
    <w:p w:rsidR="007410D3" w:rsidRDefault="007410D3" w:rsidP="007410D3">
      <w:r w:rsidRPr="007410D3">
        <w:rPr>
          <w:b/>
        </w:rPr>
        <w:t>Assignment:</w:t>
      </w:r>
      <w:r>
        <w:t xml:space="preserve"> After each lesson on World War 1, students will be assigned to write a journal entry that is taken from the content and information of the lesson. Each entry MUST BE TYPED with a minimum of 5 sentences (a paragraph). Be creative with the assignment.</w:t>
      </w:r>
    </w:p>
    <w:p w:rsidR="007410D3" w:rsidRDefault="007410D3" w:rsidP="007410D3">
      <w:r w:rsidRPr="007410D3">
        <w:rPr>
          <w:b/>
        </w:rPr>
        <w:t>Due Date</w:t>
      </w:r>
      <w:r>
        <w:t>_______________________________________</w:t>
      </w:r>
    </w:p>
    <w:p w:rsidR="007410D3" w:rsidRDefault="007410D3" w:rsidP="007410D3">
      <w:r w:rsidRPr="007410D3">
        <w:rPr>
          <w:b/>
        </w:rPr>
        <w:t>Points:</w:t>
      </w:r>
      <w:r>
        <w:t xml:space="preserve"> Each journal entry if done correctly is worth 25 points for a total of 100.  I will give you 25 extra points if you do Journal 5. </w:t>
      </w:r>
    </w:p>
    <w:p w:rsidR="007410D3" w:rsidRDefault="007410D3" w:rsidP="007410D3"/>
    <w:p w:rsidR="007410D3" w:rsidRDefault="007410D3" w:rsidP="007410D3">
      <w:r w:rsidRPr="007410D3">
        <w:rPr>
          <w:u w:val="single"/>
        </w:rPr>
        <w:t>Journal 1:</w:t>
      </w:r>
      <w:r>
        <w:t xml:space="preserve"> Write a journal entry from the standpoint of an </w:t>
      </w:r>
      <w:proofErr w:type="gramStart"/>
      <w:r>
        <w:t>18 year old</w:t>
      </w:r>
      <w:proofErr w:type="gramEnd"/>
      <w:r>
        <w:t xml:space="preserve"> male in Germany, Russia, England, Austria-Hungary, Ottoman Empire, or France reacting to the assassination of Franz-Ferdinand. </w:t>
      </w:r>
    </w:p>
    <w:p w:rsidR="007410D3" w:rsidRDefault="007410D3" w:rsidP="007410D3"/>
    <w:p w:rsidR="007410D3" w:rsidRDefault="007410D3" w:rsidP="007410D3">
      <w:r w:rsidRPr="007410D3">
        <w:rPr>
          <w:u w:val="single"/>
        </w:rPr>
        <w:t>Journal 2:</w:t>
      </w:r>
      <w:r>
        <w:t xml:space="preserve"> Write a journal entry based on the experiences fighting in the trenches. Take a standpoint of either a Central Power or Allied soldier.</w:t>
      </w:r>
    </w:p>
    <w:p w:rsidR="007410D3" w:rsidRDefault="007410D3" w:rsidP="007410D3"/>
    <w:p w:rsidR="007410D3" w:rsidRDefault="007410D3" w:rsidP="007410D3">
      <w:r w:rsidRPr="007410D3">
        <w:rPr>
          <w:u w:val="single"/>
        </w:rPr>
        <w:t>Journal 3:</w:t>
      </w:r>
      <w:r>
        <w:t xml:space="preserve"> Write a journal from the perspective of a Russian peasant (serf) assessing the performance of Russia in the war and the impact on him/her at home. </w:t>
      </w:r>
    </w:p>
    <w:p w:rsidR="007410D3" w:rsidRDefault="007410D3" w:rsidP="007410D3"/>
    <w:p w:rsidR="007410D3" w:rsidRDefault="007410D3" w:rsidP="007410D3">
      <w:r w:rsidRPr="007410D3">
        <w:rPr>
          <w:u w:val="single"/>
        </w:rPr>
        <w:t>Journal 4:</w:t>
      </w:r>
      <w:r>
        <w:t xml:space="preserve"> Write a journal from the standpoint of a German soldier or civilian reacting to the Treaty of Versailles. </w:t>
      </w:r>
    </w:p>
    <w:p w:rsidR="007410D3" w:rsidRDefault="007410D3" w:rsidP="007410D3"/>
    <w:p w:rsidR="007410D3" w:rsidRDefault="007410D3" w:rsidP="007410D3">
      <w:r w:rsidRPr="007410D3">
        <w:rPr>
          <w:u w:val="single"/>
        </w:rPr>
        <w:t>Journal 5</w:t>
      </w:r>
      <w:r>
        <w:t xml:space="preserve">: Write a journal entry from the standpoint as an American (black/white/other group) either opposed or supportive of US involvement in World War 1. </w:t>
      </w:r>
    </w:p>
    <w:p w:rsidR="007410D3" w:rsidRDefault="007410D3"/>
    <w:sectPr w:rsidR="007410D3" w:rsidSect="00741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D3"/>
    <w:rsid w:val="007410D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BE2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2159</Characters>
  <Application>Microsoft Macintosh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Costa</dc:creator>
  <cp:keywords/>
  <dc:description/>
  <cp:lastModifiedBy>Patrick Costa</cp:lastModifiedBy>
  <cp:revision>1</cp:revision>
  <dcterms:created xsi:type="dcterms:W3CDTF">2014-01-24T13:23:00Z</dcterms:created>
  <dcterms:modified xsi:type="dcterms:W3CDTF">2014-01-24T13:35:00Z</dcterms:modified>
</cp:coreProperties>
</file>