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B" w:rsidRPr="004D4296" w:rsidRDefault="00757272">
      <w:pPr>
        <w:rPr>
          <w:b/>
        </w:rPr>
      </w:pPr>
      <w:r w:rsidRPr="004D4296">
        <w:rPr>
          <w:b/>
        </w:rPr>
        <w:t>World Geography Study Guide</w:t>
      </w:r>
    </w:p>
    <w:p w:rsidR="00757272" w:rsidRDefault="00757272"/>
    <w:p w:rsidR="00757272" w:rsidRDefault="00757272">
      <w:r>
        <w:t>1. What body of water has shrank over time due to water diversion?</w:t>
      </w:r>
    </w:p>
    <w:p w:rsidR="00757272" w:rsidRDefault="00757272">
      <w:r>
        <w:t>2. Where can you find polders?</w:t>
      </w:r>
    </w:p>
    <w:p w:rsidR="00757272" w:rsidRDefault="00757272">
      <w:r>
        <w:t>3. After the Cold War ended what former country broke-up and suffered ethnic conflict?</w:t>
      </w:r>
    </w:p>
    <w:p w:rsidR="00757272" w:rsidRDefault="00757272">
      <w:r>
        <w:t>4. Name 3 things the Aswan High Dam does:</w:t>
      </w:r>
    </w:p>
    <w:p w:rsidR="00757272" w:rsidRDefault="00757272">
      <w:r>
        <w:t>5. Canals, Reservoirs, and Irrigation ditches all help divert what resource?</w:t>
      </w:r>
    </w:p>
    <w:p w:rsidR="00757272" w:rsidRDefault="00757272">
      <w:r>
        <w:t>6.  Taiwan believes itself to be independent from what country?</w:t>
      </w:r>
    </w:p>
    <w:p w:rsidR="00757272" w:rsidRDefault="00757272">
      <w:r>
        <w:t>7. Name an example of a capital resource</w:t>
      </w:r>
      <w:proofErr w:type="gramStart"/>
      <w:r>
        <w:t>?.</w:t>
      </w:r>
      <w:proofErr w:type="gramEnd"/>
    </w:p>
    <w:p w:rsidR="00757272" w:rsidRDefault="00757272">
      <w:r>
        <w:t>8. What are some reasons nations/states cooperate with each other?</w:t>
      </w:r>
    </w:p>
    <w:p w:rsidR="00757272" w:rsidRDefault="00757272">
      <w:r>
        <w:t>9. What is the culture alliance that consists of countries of the former British Empire?</w:t>
      </w:r>
    </w:p>
    <w:p w:rsidR="00757272" w:rsidRDefault="00757272">
      <w:r>
        <w:t>10. NATO is what kind of alliance?</w:t>
      </w:r>
    </w:p>
    <w:p w:rsidR="00757272" w:rsidRDefault="00757272">
      <w:r>
        <w:t>11. What kind of vegetation might you find in the Taiga?</w:t>
      </w:r>
    </w:p>
    <w:p w:rsidR="00757272" w:rsidRDefault="00757272">
      <w:r>
        <w:t>12. What region of Canada has cultural ties to France?</w:t>
      </w:r>
    </w:p>
    <w:p w:rsidR="00757272" w:rsidRDefault="00757272">
      <w:r>
        <w:t>13. What is NAFTA?</w:t>
      </w:r>
    </w:p>
    <w:p w:rsidR="00757272" w:rsidRDefault="00757272">
      <w:r>
        <w:t>14. Name 3 factors that PUSH people to migrate (leave) from one country to another?</w:t>
      </w:r>
    </w:p>
    <w:p w:rsidR="00757272" w:rsidRDefault="00757272">
      <w:r>
        <w:t>15. Name a factor that influences Population Distribution</w:t>
      </w:r>
    </w:p>
    <w:p w:rsidR="00757272" w:rsidRDefault="00757272">
      <w:r>
        <w:t>16.  How are some ways humans change the environment.</w:t>
      </w:r>
    </w:p>
    <w:p w:rsidR="00757272" w:rsidRDefault="00757272">
      <w:r>
        <w:t>17. Give an example of a natural resource</w:t>
      </w:r>
    </w:p>
    <w:p w:rsidR="00757272" w:rsidRDefault="00757272">
      <w:r>
        <w:t>18. Name 3 characteristics of the Human Population</w:t>
      </w:r>
    </w:p>
    <w:p w:rsidR="00757272" w:rsidRDefault="00757272">
      <w:r>
        <w:t>19. Name 2 factors that link or divide regions?</w:t>
      </w:r>
    </w:p>
    <w:p w:rsidR="00757272" w:rsidRDefault="00757272">
      <w:r>
        <w:t xml:space="preserve">20. What city in the </w:t>
      </w:r>
      <w:proofErr w:type="gramStart"/>
      <w:r>
        <w:t>middle east</w:t>
      </w:r>
      <w:proofErr w:type="gramEnd"/>
      <w:r>
        <w:t xml:space="preserve"> is home to Jews, Christians, and Muslims?</w:t>
      </w:r>
    </w:p>
    <w:p w:rsidR="00757272" w:rsidRDefault="00757272">
      <w:r>
        <w:t>21. In the Sunbelt region of the US you can expect to find high or low temperatures?</w:t>
      </w:r>
    </w:p>
    <w:p w:rsidR="00757272" w:rsidRDefault="00757272">
      <w:r>
        <w:t>22. What invention caused people to live in suburbs instead of cities?</w:t>
      </w:r>
    </w:p>
    <w:p w:rsidR="00757272" w:rsidRDefault="00757272">
      <w:r>
        <w:t>25. In India, what two religious groups often have conflict?</w:t>
      </w:r>
    </w:p>
    <w:p w:rsidR="00757272" w:rsidRDefault="00757272">
      <w:r>
        <w:t>26. Chinatowns and Kurdistan are based on what kinds of similarities?</w:t>
      </w:r>
    </w:p>
    <w:p w:rsidR="00757272" w:rsidRDefault="00757272">
      <w:r>
        <w:t>27. On which continent can you find the Sahara Desert?</w:t>
      </w:r>
    </w:p>
    <w:p w:rsidR="00757272" w:rsidRDefault="00757272">
      <w:r>
        <w:t>28.  What is the cultural and economic region that describes 26 countries unified around a single currency called the Euro?</w:t>
      </w:r>
    </w:p>
    <w:p w:rsidR="004D4296" w:rsidRDefault="004D4296">
      <w:r>
        <w:t>29. Where is desertification a problem?</w:t>
      </w:r>
    </w:p>
    <w:p w:rsidR="004D4296" w:rsidRDefault="004D4296">
      <w:r>
        <w:t>30. Chernobyl Meltdown is an example of what kind of pollution?</w:t>
      </w:r>
    </w:p>
    <w:p w:rsidR="004D4296" w:rsidRDefault="004D4296">
      <w:r>
        <w:t>31.  What is a problem with the use of fertilizers?</w:t>
      </w:r>
    </w:p>
    <w:p w:rsidR="004D4296" w:rsidRDefault="004D4296">
      <w:r>
        <w:t>32. NATO is an example of what kind of Alliance</w:t>
      </w:r>
      <w:bookmarkStart w:id="0" w:name="_GoBack"/>
      <w:bookmarkEnd w:id="0"/>
    </w:p>
    <w:p w:rsidR="004D4296" w:rsidRDefault="004D4296">
      <w:r>
        <w:t>33. Why do humans create political divisions?</w:t>
      </w:r>
    </w:p>
    <w:p w:rsidR="004D4296" w:rsidRDefault="004D4296">
      <w:r>
        <w:t>34. What kind of organizations are the Red Cross and Red Crescent</w:t>
      </w:r>
    </w:p>
    <w:p w:rsidR="004D4296" w:rsidRDefault="004D4296">
      <w:r>
        <w:t>35. Which country does Syria fight with over control of the Golan Heights?</w:t>
      </w:r>
    </w:p>
    <w:p w:rsidR="004D4296" w:rsidRDefault="004D4296"/>
    <w:p w:rsidR="00757272" w:rsidRDefault="004D4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7432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6" w:rsidRPr="004D4296" w:rsidRDefault="004D4296">
                            <w:pPr>
                              <w:rPr>
                                <w:b/>
                              </w:rPr>
                            </w:pPr>
                            <w:r w:rsidRPr="004D4296">
                              <w:rPr>
                                <w:b/>
                              </w:rPr>
                              <w:t>36. Looking at the population pyramid at the left:</w:t>
                            </w:r>
                          </w:p>
                          <w:p w:rsidR="004D4296" w:rsidRDefault="004D4296" w:rsidP="004D4296">
                            <w:r>
                              <w:t>A. What do the numbers along the bottom represent?</w:t>
                            </w:r>
                          </w:p>
                          <w:p w:rsidR="004D4296" w:rsidRDefault="004D4296" w:rsidP="004D4296">
                            <w:r>
                              <w:t>B. What do the numbers along the side represent?</w:t>
                            </w:r>
                          </w:p>
                          <w:p w:rsidR="004D4296" w:rsidRDefault="004D4296" w:rsidP="004D4296">
                            <w:r>
                              <w:t>C. Approximately how many 70-year old females are there?</w:t>
                            </w:r>
                          </w:p>
                          <w:p w:rsidR="004D4296" w:rsidRDefault="004D4296" w:rsidP="004D4296">
                            <w:r>
                              <w:t xml:space="preserve">D. Which age group of males are there the fewest?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9.45pt;width:3in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1pr84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" filled="f" stroked="f">
                <v:textbox>
                  <w:txbxContent>
                    <w:p w:rsidR="004D4296" w:rsidRPr="004D4296" w:rsidRDefault="004D4296">
                      <w:pPr>
                        <w:rPr>
                          <w:b/>
                        </w:rPr>
                      </w:pPr>
                      <w:r w:rsidRPr="004D4296">
                        <w:rPr>
                          <w:b/>
                        </w:rPr>
                        <w:t>36. Looking at the population pyramid at the left:</w:t>
                      </w:r>
                    </w:p>
                    <w:p w:rsidR="004D4296" w:rsidRDefault="004D4296" w:rsidP="004D4296">
                      <w:r>
                        <w:t>A. What do the numbers along the bottom represent?</w:t>
                      </w:r>
                    </w:p>
                    <w:p w:rsidR="004D4296" w:rsidRDefault="004D4296" w:rsidP="004D4296">
                      <w:r>
                        <w:t>B. What do the numbers along the side represent?</w:t>
                      </w:r>
                    </w:p>
                    <w:p w:rsidR="004D4296" w:rsidRDefault="004D4296" w:rsidP="004D4296">
                      <w:r>
                        <w:t>C. Approximately how many 70-year old females are there?</w:t>
                      </w:r>
                    </w:p>
                    <w:p w:rsidR="004D4296" w:rsidRDefault="004D4296" w:rsidP="004D4296">
                      <w:r>
                        <w:t xml:space="preserve">D. Which age group of males are there the fewest?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00400" cy="2525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47" cy="25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272" w:rsidSect="004D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72"/>
    <w:rsid w:val="004D4296"/>
    <w:rsid w:val="00757272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BE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Costa</dc:creator>
  <cp:keywords/>
  <dc:description/>
  <cp:lastModifiedBy>Patrick Costa</cp:lastModifiedBy>
  <cp:revision>1</cp:revision>
  <dcterms:created xsi:type="dcterms:W3CDTF">2014-10-12T15:34:00Z</dcterms:created>
  <dcterms:modified xsi:type="dcterms:W3CDTF">2014-10-12T16:00:00Z</dcterms:modified>
</cp:coreProperties>
</file>